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9" w:rsidRPr="000F4FA9" w:rsidRDefault="00CE08F2" w:rsidP="00E95D72">
      <w:pPr>
        <w:tabs>
          <w:tab w:val="left" w:pos="2509"/>
        </w:tabs>
        <w:rPr>
          <w:szCs w:val="24"/>
        </w:rPr>
      </w:pPr>
      <w:r>
        <w:rPr>
          <w:noProof/>
          <w:szCs w:val="24"/>
        </w:rPr>
        <w:pict>
          <v:roundrect id="_x0000_s1028" style="position:absolute;left:0;text-align:left;margin-left:0;margin-top:0;width:484.2pt;height:99.35pt;z-index:251656704" arcsize="10923f" filled="f" strokeweight="1.75pt">
            <v:textbox inset="5.85pt,.7pt,5.85pt,.7pt"/>
          </v:roundrect>
        </w:pict>
      </w:r>
      <w:bookmarkStart w:id="0" w:name="_GoBack"/>
      <w:r>
        <w:rPr>
          <w:noProof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67.55pt;margin-top:7.6pt;width:357.05pt;height:19.65pt;z-index:251660800" fillcolor="black" stroked="f" strokeweight="2.25pt">
            <v:shadow color="#868686"/>
            <v:textpath style="font-family:&quot;ＤＨＰ平成明朝体W7&quot;;font-size:24pt;v-text-reverse:t;v-text-kern:t" trim="t" fitpath="t" string="平成２９年度　高田小学校フェスティバル"/>
          </v:shape>
        </w:pict>
      </w:r>
      <w:bookmarkEnd w:id="0"/>
      <w:r w:rsidR="00E95D72">
        <w:rPr>
          <w:szCs w:val="24"/>
        </w:rPr>
        <w:tab/>
      </w:r>
    </w:p>
    <w:p w:rsidR="000F4FA9" w:rsidRPr="000F4FA9" w:rsidRDefault="000F4FA9" w:rsidP="000F4FA9">
      <w:pPr>
        <w:rPr>
          <w:szCs w:val="24"/>
        </w:rPr>
      </w:pPr>
    </w:p>
    <w:p w:rsidR="000F4FA9" w:rsidRPr="000F4FA9" w:rsidRDefault="00CE08F2" w:rsidP="000F4FA9">
      <w:pPr>
        <w:rPr>
          <w:szCs w:val="24"/>
        </w:rPr>
      </w:pPr>
      <w:r>
        <w:rPr>
          <w:noProof/>
          <w:szCs w:val="24"/>
        </w:rPr>
        <w:pict>
          <v:shape id="_x0000_s1026" type="#_x0000_t136" style="position:absolute;left:0;text-align:left;margin-left:14.35pt;margin-top:3.95pt;width:458.25pt;height:32.5pt;z-index:251654656" fillcolor="yellow" strokeweight="1.5pt">
            <v:fill color2="#f60" rotate="t" focus="100%" type="gradient"/>
            <v:shadow type="perspective" color="silver" opacity="52429f" origin="-.5,.5" matrix=",46340f,,.5,,-4768371582e-16"/>
            <v:textpath style="font-family:&quot;AR PハイカラＰＯＰ体H&quot;;font-weight:bold;v-text-reverse:t;v-text-kern:t" trim="t" fitpath="t" string="第１部 学習発表会 プログラム"/>
          </v:shape>
        </w:pict>
      </w:r>
    </w:p>
    <w:p w:rsidR="000F4FA9" w:rsidRPr="000F4FA9" w:rsidRDefault="000F4FA9" w:rsidP="000F4FA9">
      <w:pPr>
        <w:rPr>
          <w:szCs w:val="24"/>
        </w:rPr>
      </w:pPr>
    </w:p>
    <w:p w:rsidR="000F4FA9" w:rsidRPr="000F4FA9" w:rsidRDefault="00CE08F2" w:rsidP="000F4FA9">
      <w:pPr>
        <w:rPr>
          <w:szCs w:val="24"/>
        </w:rPr>
      </w:pPr>
      <w:r>
        <w:rPr>
          <w:noProof/>
          <w:szCs w:val="24"/>
        </w:rPr>
        <w:pict>
          <v:shape id="_x0000_s1027" type="#_x0000_t136" style="position:absolute;left:0;text-align:left;margin-left:118.55pt;margin-top:10.7pt;width:252pt;height:16.1pt;z-index:251655680" fillcolor="black" stroked="f" strokeweight="2.25pt">
            <v:shadow color="#868686"/>
            <v:textpath style="font-family:&quot;AR P丸ゴシック体M&quot;;font-size:18pt;v-text-reverse:t;v-text-kern:t" trim="t" fitpath="t" string="＊ 会津美里町立高田小学校 ＊"/>
          </v:shape>
        </w:pict>
      </w:r>
    </w:p>
    <w:p w:rsidR="000F4FA9" w:rsidRDefault="000F4FA9" w:rsidP="000F4FA9">
      <w:pPr>
        <w:rPr>
          <w:szCs w:val="24"/>
        </w:rPr>
      </w:pPr>
    </w:p>
    <w:p w:rsidR="00CD4474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CD4474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CD4474" w:rsidRPr="00CD4474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280D80" w:rsidRDefault="00280D80" w:rsidP="00280D80">
      <w:pPr>
        <w:spacing w:line="360" w:lineRule="exact"/>
        <w:jc w:val="left"/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 w:hint="eastAsia"/>
          <w:sz w:val="28"/>
          <w:szCs w:val="28"/>
        </w:rPr>
        <w:t xml:space="preserve">　</w:t>
      </w:r>
      <w:r w:rsidR="000F4FA9" w:rsidRPr="000F4FA9">
        <w:rPr>
          <w:rFonts w:ascii="AR丸ゴシック体M" w:eastAsia="AR丸ゴシック体M" w:hint="eastAsia"/>
          <w:sz w:val="28"/>
          <w:szCs w:val="28"/>
        </w:rPr>
        <w:t>日 時 ・・ 平成２</w:t>
      </w:r>
      <w:r w:rsidR="0089403C">
        <w:rPr>
          <w:rFonts w:ascii="AR丸ゴシック体M" w:eastAsia="AR丸ゴシック体M" w:hint="eastAsia"/>
          <w:sz w:val="28"/>
          <w:szCs w:val="28"/>
        </w:rPr>
        <w:t>９</w:t>
      </w:r>
      <w:r w:rsidR="000F4FA9" w:rsidRPr="000F4FA9">
        <w:rPr>
          <w:rFonts w:ascii="AR丸ゴシック体M" w:eastAsia="AR丸ゴシック体M" w:hint="eastAsia"/>
          <w:sz w:val="28"/>
          <w:szCs w:val="28"/>
        </w:rPr>
        <w:t>年</w:t>
      </w:r>
      <w:r w:rsidR="00ED038D">
        <w:rPr>
          <w:rFonts w:ascii="AR丸ゴシック体M" w:eastAsia="AR丸ゴシック体M" w:hint="eastAsia"/>
          <w:sz w:val="28"/>
          <w:szCs w:val="28"/>
        </w:rPr>
        <w:t>１０</w:t>
      </w:r>
      <w:r w:rsidR="000F4FA9" w:rsidRPr="000F4FA9">
        <w:rPr>
          <w:rFonts w:ascii="AR丸ゴシック体M" w:eastAsia="AR丸ゴシック体M" w:hint="eastAsia"/>
          <w:sz w:val="28"/>
          <w:szCs w:val="28"/>
        </w:rPr>
        <w:t>月２</w:t>
      </w:r>
      <w:r w:rsidR="0089403C">
        <w:rPr>
          <w:rFonts w:ascii="AR丸ゴシック体M" w:eastAsia="AR丸ゴシック体M" w:hint="eastAsia"/>
          <w:sz w:val="28"/>
          <w:szCs w:val="28"/>
        </w:rPr>
        <w:t>１</w:t>
      </w:r>
      <w:r w:rsidR="000F4FA9" w:rsidRPr="000F4FA9">
        <w:rPr>
          <w:rFonts w:ascii="AR丸ゴシック体M" w:eastAsia="AR丸ゴシック体M" w:hint="eastAsia"/>
          <w:sz w:val="28"/>
          <w:szCs w:val="28"/>
        </w:rPr>
        <w:t>日（</w:t>
      </w:r>
      <w:r w:rsidR="00ED038D">
        <w:rPr>
          <w:rFonts w:ascii="AR丸ゴシック体M" w:eastAsia="AR丸ゴシック体M" w:hint="eastAsia"/>
          <w:sz w:val="28"/>
          <w:szCs w:val="28"/>
        </w:rPr>
        <w:t>土</w:t>
      </w:r>
      <w:r w:rsidR="000F4FA9" w:rsidRPr="000F4FA9">
        <w:rPr>
          <w:rFonts w:ascii="AR丸ゴシック体M" w:eastAsia="AR丸ゴシック体M" w:hint="eastAsia"/>
          <w:sz w:val="28"/>
          <w:szCs w:val="28"/>
        </w:rPr>
        <w:t>）９：００～１１：１０</w:t>
      </w:r>
    </w:p>
    <w:p w:rsidR="000F4FA9" w:rsidRPr="000F4FA9" w:rsidRDefault="000F4FA9" w:rsidP="00280D80">
      <w:pPr>
        <w:spacing w:line="360" w:lineRule="exact"/>
        <w:jc w:val="left"/>
        <w:rPr>
          <w:rFonts w:ascii="AR丸ゴシック体M" w:eastAsia="AR丸ゴシック体M"/>
          <w:sz w:val="28"/>
          <w:szCs w:val="28"/>
        </w:rPr>
      </w:pPr>
      <w:r w:rsidRPr="000F4FA9">
        <w:rPr>
          <w:rFonts w:ascii="AR丸ゴシック体M" w:eastAsia="AR丸ゴシック体M" w:hint="eastAsia"/>
          <w:sz w:val="28"/>
          <w:szCs w:val="28"/>
        </w:rPr>
        <w:t xml:space="preserve">　会 場 ・・ 高田小学校体育館</w:t>
      </w:r>
    </w:p>
    <w:p w:rsidR="000F4FA9" w:rsidRDefault="000F4FA9" w:rsidP="00AB6CF5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0F4FA9" w:rsidRPr="000F4FA9" w:rsidRDefault="00F83981" w:rsidP="000F4FA9">
      <w:pPr>
        <w:spacing w:line="0" w:lineRule="atLeas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  <w:r>
        <w:rPr>
          <w:noProof/>
          <w:szCs w:val="24"/>
        </w:rPr>
        <w:drawing>
          <wp:anchor distT="0" distB="0" distL="114300" distR="114300" simplePos="0" relativeHeight="251654656" behindDoc="0" locked="0" layoutInCell="1" allowOverlap="1" wp14:anchorId="32758BC2" wp14:editId="627F5BBB">
            <wp:simplePos x="0" y="0"/>
            <wp:positionH relativeFrom="column">
              <wp:posOffset>-15240</wp:posOffset>
            </wp:positionH>
            <wp:positionV relativeFrom="paragraph">
              <wp:posOffset>34925</wp:posOffset>
            </wp:positionV>
            <wp:extent cx="6149340" cy="236220"/>
            <wp:effectExtent l="19050" t="0" r="3810" b="0"/>
            <wp:wrapNone/>
            <wp:docPr id="6" name="図 6" descr="出町　アイディアカット画像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出町　アイディアカット画像 17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FA9" w:rsidRDefault="000F4FA9" w:rsidP="000F4FA9">
      <w:pPr>
        <w:spacing w:line="0" w:lineRule="atLeas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CD4474" w:rsidRPr="00280D80" w:rsidRDefault="00BE4D9A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  <w:r>
        <w:rPr>
          <w:rFonts w:ascii="AR丸ゴシック体M04" w:eastAsia="AR丸ゴシック体M04" w:hAnsi="AR丸ゴシック体M04" w:hint="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60437201" wp14:editId="16798614">
            <wp:simplePos x="0" y="0"/>
            <wp:positionH relativeFrom="column">
              <wp:posOffset>4892675</wp:posOffset>
            </wp:positionH>
            <wp:positionV relativeFrom="paragraph">
              <wp:posOffset>6350</wp:posOffset>
            </wp:positionV>
            <wp:extent cx="1224280" cy="484505"/>
            <wp:effectExtent l="0" t="0" r="0" b="0"/>
            <wp:wrapNone/>
            <wp:docPr id="9" name="図 9" descr="出町　アイディアカット画像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出町　アイディアカット画像 16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440" w:rsidRDefault="00485440" w:rsidP="00485440">
      <w:pPr>
        <w:spacing w:line="0" w:lineRule="atLeast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◆　開会の言葉</w:t>
      </w:r>
      <w:r w:rsidR="00CD4474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（９：</w:t>
      </w:r>
      <w:r w:rsidR="00CD4474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０</w:t>
      </w:r>
      <w:r w:rsidR="00CD4474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０）</w:t>
      </w:r>
      <w:r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　</w:t>
      </w:r>
      <w:r w:rsidR="000546BC" w:rsidRPr="000546BC">
        <w:rPr>
          <w:rFonts w:ascii="AR丸ゴシック体M" w:eastAsia="AR丸ゴシック体M" w:hAnsi="ＭＳ ゴシック" w:cs="ＤＦ特太ゴシック体" w:hint="eastAsia"/>
          <w:spacing w:val="10"/>
          <w:kern w:val="0"/>
          <w:sz w:val="24"/>
          <w:szCs w:val="24"/>
        </w:rPr>
        <w:t>１</w:t>
      </w:r>
      <w:r w:rsidR="00CD4474" w:rsidRPr="000546BC">
        <w:rPr>
          <w:rFonts w:ascii="AR丸ゴシック体M" w:eastAsia="AR丸ゴシック体M" w:hAnsi="ＭＳ ゴシック" w:cs="ＤＦ特太ゴシック体" w:hint="eastAsia"/>
          <w:spacing w:val="10"/>
          <w:kern w:val="0"/>
          <w:sz w:val="24"/>
          <w:szCs w:val="24"/>
        </w:rPr>
        <w:t>学年</w:t>
      </w:r>
      <w:r w:rsidR="00BB2C8F" w:rsidRPr="000546BC">
        <w:rPr>
          <w:rFonts w:ascii="AR丸ゴシック体M" w:eastAsia="AR丸ゴシック体M" w:hAnsi="ＭＳ ゴシック" w:cs="ＤＦ特太ゴシック体" w:hint="eastAsia"/>
          <w:spacing w:val="10"/>
          <w:kern w:val="0"/>
          <w:sz w:val="24"/>
          <w:szCs w:val="24"/>
        </w:rPr>
        <w:t>児</w:t>
      </w:r>
      <w:r w:rsid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童</w:t>
      </w:r>
    </w:p>
    <w:p w:rsidR="00CD4474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CD4474" w:rsidRPr="00CD4474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95"/>
        <w:gridCol w:w="1134"/>
        <w:gridCol w:w="7371"/>
      </w:tblGrid>
      <w:tr w:rsidR="0063721E" w:rsidTr="00BE4D9A">
        <w:tc>
          <w:tcPr>
            <w:tcW w:w="4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4114D" w:rsidRPr="00B95840" w:rsidRDefault="0094114D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695" w:type="dxa"/>
            <w:shd w:val="clear" w:color="auto" w:fill="CCFFFF"/>
            <w:vAlign w:val="center"/>
          </w:tcPr>
          <w:p w:rsidR="0094114D" w:rsidRPr="00B95840" w:rsidRDefault="0094114D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4114D" w:rsidRPr="00B95840" w:rsidRDefault="0094114D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別</w:t>
            </w:r>
          </w:p>
        </w:tc>
        <w:tc>
          <w:tcPr>
            <w:tcW w:w="7371" w:type="dxa"/>
            <w:shd w:val="clear" w:color="auto" w:fill="CCFFFF"/>
          </w:tcPr>
          <w:p w:rsidR="0094114D" w:rsidRPr="00B95840" w:rsidRDefault="0094114D" w:rsidP="00BE4D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　　　　　　　　容</w:t>
            </w:r>
          </w:p>
        </w:tc>
      </w:tr>
      <w:tr w:rsidR="00C44C9F" w:rsidRPr="00B611EE" w:rsidTr="00BE4D9A">
        <w:tc>
          <w:tcPr>
            <w:tcW w:w="439" w:type="dxa"/>
            <w:shd w:val="clear" w:color="auto" w:fill="FFFF99"/>
            <w:vAlign w:val="center"/>
          </w:tcPr>
          <w:p w:rsidR="00C44C9F" w:rsidRPr="00B95840" w:rsidRDefault="00C44C9F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44C9F" w:rsidRPr="00B95840" w:rsidRDefault="00C44C9F" w:rsidP="00C44C9F">
            <w:pPr>
              <w:ind w:leftChars="-58" w:left="-1" w:rightChars="-48" w:right="-93" w:hangingChars="64" w:hanging="111"/>
              <w:jc w:val="center"/>
              <w:rPr>
                <w:rFonts w:ascii="AR丸ゴシック体M" w:eastAsia="AR丸ゴシック体M" w:hAnsi="ＭＳ ゴシック"/>
                <w:w w:val="80"/>
                <w:sz w:val="24"/>
                <w:szCs w:val="24"/>
              </w:rPr>
            </w:pPr>
            <w:r w:rsidRPr="00B95840">
              <w:rPr>
                <w:rFonts w:ascii="AR丸ゴシック体M" w:eastAsia="AR丸ゴシック体M" w:hAnsi="ＭＳ ゴシック" w:hint="eastAsia"/>
                <w:w w:val="80"/>
                <w:sz w:val="24"/>
                <w:szCs w:val="24"/>
              </w:rPr>
              <w:t>合唱部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C9F" w:rsidRPr="00C44C9F" w:rsidRDefault="00C44C9F" w:rsidP="00C44C9F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 w:rsidRPr="00C44C9F">
              <w:rPr>
                <w:rFonts w:ascii="AR丸ゴシック体M04" w:eastAsia="AR丸ゴシック体M04" w:hAnsi="AR丸ゴシック体M04" w:hint="eastAsia"/>
                <w:sz w:val="24"/>
              </w:rPr>
              <w:t>合　唱</w:t>
            </w:r>
          </w:p>
        </w:tc>
        <w:tc>
          <w:tcPr>
            <w:tcW w:w="7371" w:type="dxa"/>
            <w:shd w:val="clear" w:color="auto" w:fill="auto"/>
          </w:tcPr>
          <w:p w:rsidR="00B611EE" w:rsidRDefault="00C44C9F" w:rsidP="00B611EE">
            <w:pPr>
              <w:rPr>
                <w:rFonts w:ascii="AR丸ゴシック体M04" w:eastAsia="AR丸ゴシック体M04" w:hAnsi="AR丸ゴシック体M04" w:hint="eastAsia"/>
                <w:sz w:val="24"/>
              </w:rPr>
            </w:pPr>
            <w:r w:rsidRPr="00C44C9F">
              <w:rPr>
                <w:rFonts w:ascii="AR丸ゴシック体M04" w:eastAsia="AR丸ゴシック体M04" w:hAnsi="AR丸ゴシック体M04" w:hint="eastAsia"/>
                <w:sz w:val="24"/>
              </w:rPr>
              <w:t>合　唱「</w:t>
            </w:r>
            <w:r w:rsidR="00B611EE">
              <w:rPr>
                <w:rFonts w:ascii="AR丸ゴシック体M04" w:eastAsia="AR丸ゴシック体M04" w:hAnsi="AR丸ゴシック体M04" w:hint="eastAsia"/>
                <w:sz w:val="24"/>
              </w:rPr>
              <w:t>いまだよ</w:t>
            </w:r>
            <w:r w:rsidRPr="00C44C9F">
              <w:rPr>
                <w:rFonts w:ascii="AR丸ゴシック体M04" w:eastAsia="AR丸ゴシック体M04" w:hAnsi="AR丸ゴシック体M04" w:hint="eastAsia"/>
                <w:sz w:val="24"/>
              </w:rPr>
              <w:t>」「</w:t>
            </w:r>
            <w:r w:rsidR="00B611EE">
              <w:rPr>
                <w:rFonts w:ascii="AR丸ゴシック体M04" w:eastAsia="AR丸ゴシック体M04" w:hAnsi="AR丸ゴシック体M04" w:hint="eastAsia"/>
                <w:sz w:val="24"/>
              </w:rPr>
              <w:t>まいごのひかり</w:t>
            </w:r>
            <w:r w:rsidRPr="00C44C9F">
              <w:rPr>
                <w:rFonts w:ascii="AR丸ゴシック体M04" w:eastAsia="AR丸ゴシック体M04" w:hAnsi="AR丸ゴシック体M04" w:hint="eastAsia"/>
                <w:sz w:val="24"/>
              </w:rPr>
              <w:t>」</w:t>
            </w:r>
            <w:r w:rsidR="00BE4D9A">
              <w:rPr>
                <w:rFonts w:ascii="AR丸ゴシック体M04" w:eastAsia="AR丸ゴシック体M04" w:hAnsi="AR丸ゴシック体M04" w:hint="eastAsia"/>
                <w:sz w:val="24"/>
              </w:rPr>
              <w:t xml:space="preserve"> ピアノ:</w:t>
            </w:r>
            <w:r w:rsidR="00BE4D9A">
              <w:rPr>
                <w:rFonts w:ascii="AR丸ゴシック体M04" w:eastAsia="AR丸ゴシック体M04" w:hAnsi="AR丸ゴシック体M04"/>
                <w:sz w:val="24"/>
              </w:rPr>
              <w:t>鈴木真理</w:t>
            </w:r>
            <w:r w:rsidR="00BE4D9A" w:rsidRPr="00BE4D9A">
              <w:rPr>
                <w:rFonts w:ascii="AR丸ゴシック体M04" w:eastAsia="AR丸ゴシック体M04" w:hAnsi="AR丸ゴシック体M04"/>
                <w:sz w:val="20"/>
                <w:szCs w:val="20"/>
              </w:rPr>
              <w:t>さん</w:t>
            </w:r>
          </w:p>
          <w:p w:rsidR="00C44C9F" w:rsidRPr="00B611EE" w:rsidRDefault="00B611EE" w:rsidP="00B611EE">
            <w:pPr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611EE"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（｢まいごのひかり｣の</w:t>
            </w:r>
            <w:r w:rsidRPr="00B611EE">
              <w:rPr>
                <w:rFonts w:ascii="AR丸ゴシック体M04" w:eastAsia="AR丸ゴシック体M04" w:hAnsi="AR丸ゴシック体M04"/>
                <w:sz w:val="18"/>
                <w:szCs w:val="18"/>
              </w:rPr>
              <w:t>主人公</w:t>
            </w:r>
            <w:r w:rsidRPr="00B611EE"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「かぜみつるくん」が遊び</w:t>
            </w:r>
            <w:r w:rsidRPr="00B611EE">
              <w:rPr>
                <w:rFonts w:ascii="AR丸ゴシック体M04" w:eastAsia="AR丸ゴシック体M04" w:hAnsi="AR丸ゴシック体M04"/>
                <w:sz w:val="18"/>
                <w:szCs w:val="18"/>
              </w:rPr>
              <w:t>過ぎて迷子になってしまった</w:t>
            </w:r>
            <w:r w:rsidRPr="00B611EE"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「ひかりちゃ</w:t>
            </w:r>
            <w:r w:rsidRPr="00B611EE">
              <w:rPr>
                <w:rFonts w:ascii="AR丸ゴシック体M04" w:eastAsia="AR丸ゴシック体M04" w:hAnsi="AR丸ゴシック体M04"/>
                <w:sz w:val="18"/>
                <w:szCs w:val="18"/>
              </w:rPr>
              <w:t>ん</w:t>
            </w:r>
            <w:r w:rsidRPr="00B611EE"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」を</w:t>
            </w:r>
            <w:r w:rsidRPr="00B611EE">
              <w:rPr>
                <w:rFonts w:ascii="AR丸ゴシック体M04" w:eastAsia="AR丸ゴシック体M04" w:hAnsi="AR丸ゴシック体M04"/>
                <w:sz w:val="18"/>
                <w:szCs w:val="18"/>
              </w:rPr>
              <w:t>お日様のところまで</w:t>
            </w:r>
            <w:r w:rsidRPr="00B611EE"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届ける</w:t>
            </w:r>
            <w:r w:rsidR="00BE4D9A">
              <w:rPr>
                <w:rFonts w:ascii="AR丸ゴシック体M04" w:eastAsia="AR丸ゴシック体M04" w:hAnsi="AR丸ゴシック体M04"/>
                <w:sz w:val="18"/>
                <w:szCs w:val="18"/>
              </w:rPr>
              <w:t>，そん</w:t>
            </w:r>
            <w:r w:rsidRPr="00B611EE">
              <w:rPr>
                <w:rFonts w:ascii="AR丸ゴシック体M04" w:eastAsia="AR丸ゴシック体M04" w:hAnsi="AR丸ゴシック体M04"/>
                <w:sz w:val="18"/>
                <w:szCs w:val="18"/>
              </w:rPr>
              <w:t>な</w:t>
            </w:r>
            <w:r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情景が</w:t>
            </w:r>
            <w:r w:rsidR="00BE4D9A">
              <w:rPr>
                <w:rFonts w:ascii="AR丸ゴシック体M04" w:eastAsia="AR丸ゴシック体M04" w:hAnsi="AR丸ゴシック体M04" w:hint="eastAsia"/>
                <w:sz w:val="18"/>
                <w:szCs w:val="18"/>
              </w:rPr>
              <w:t>目に</w:t>
            </w:r>
            <w:r w:rsidRPr="00B611EE">
              <w:rPr>
                <w:rFonts w:ascii="AR丸ゴシック体M04" w:eastAsia="AR丸ゴシック体M04" w:hAnsi="AR丸ゴシック体M04"/>
                <w:sz w:val="18"/>
                <w:szCs w:val="18"/>
              </w:rPr>
              <w:t>浮かぶよう表情豊かに歌います）</w:t>
            </w:r>
          </w:p>
        </w:tc>
      </w:tr>
      <w:tr w:rsidR="000546BC" w:rsidTr="00BE4D9A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546BC" w:rsidRPr="00C44C9F" w:rsidRDefault="000546BC" w:rsidP="00183A36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44C9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BC" w:rsidRPr="00C44C9F" w:rsidRDefault="00002AFA" w:rsidP="00183A36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歌･合奏</w:t>
            </w:r>
          </w:p>
        </w:tc>
        <w:tc>
          <w:tcPr>
            <w:tcW w:w="7371" w:type="dxa"/>
            <w:shd w:val="clear" w:color="auto" w:fill="auto"/>
          </w:tcPr>
          <w:p w:rsidR="00002AFA" w:rsidRDefault="005C6AF2" w:rsidP="00E045D9">
            <w:pPr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  <w:r w:rsidR="00002AFA">
              <w:rPr>
                <w:rFonts w:ascii="AR丸ゴシック体M04" w:eastAsia="AR丸ゴシック体M04" w:hAnsi="AR丸ゴシック体M04" w:hint="eastAsia"/>
                <w:sz w:val="24"/>
              </w:rPr>
              <w:t>♯</w:t>
            </w:r>
            <w:r w:rsidR="00002AFA">
              <w:rPr>
                <w:rFonts w:ascii="AR丸ゴシック体M04" w:eastAsia="AR丸ゴシック体M04" w:hAnsi="AR丸ゴシック体M04"/>
                <w:sz w:val="24"/>
              </w:rPr>
              <w:t>ドレミでシャンシャン♪</w:t>
            </w:r>
            <w:r w:rsidR="00C65CC6"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</w:p>
          <w:p w:rsidR="000546BC" w:rsidRPr="00C44C9F" w:rsidRDefault="000546BC" w:rsidP="00002AFA">
            <w:pPr>
              <w:rPr>
                <w:rFonts w:ascii="AR丸ゴシック体M04" w:eastAsia="AR丸ゴシック体M04" w:hAnsi="AR丸ゴシック体M04"/>
                <w:sz w:val="24"/>
              </w:rPr>
            </w:pPr>
            <w:r w:rsidRPr="00C44C9F">
              <w:rPr>
                <w:rFonts w:ascii="AR丸ゴシック体M04" w:eastAsia="AR丸ゴシック体M04" w:hAnsi="AR丸ゴシック体M04" w:hint="eastAsia"/>
                <w:sz w:val="24"/>
              </w:rPr>
              <w:t>（</w:t>
            </w:r>
            <w:r w:rsidR="00002AFA">
              <w:rPr>
                <w:rFonts w:ascii="AR丸ゴシック体M04" w:eastAsia="AR丸ゴシック体M04" w:hAnsi="AR丸ゴシック体M04" w:hint="eastAsia"/>
                <w:sz w:val="24"/>
              </w:rPr>
              <w:t>ドレミの魔法をかけます。</w:t>
            </w:r>
            <w:r w:rsidR="00002AFA">
              <w:rPr>
                <w:rFonts w:ascii="AR丸ゴシック体M04" w:eastAsia="AR丸ゴシック体M04" w:hAnsi="AR丸ゴシック体M04"/>
                <w:sz w:val="24"/>
              </w:rPr>
              <w:t>皆さんも</w:t>
            </w:r>
            <w:r w:rsidR="00002AFA">
              <w:rPr>
                <w:rFonts w:ascii="AR丸ゴシック体M04" w:eastAsia="AR丸ゴシック体M04" w:hAnsi="AR丸ゴシック体M04" w:hint="eastAsia"/>
                <w:sz w:val="24"/>
              </w:rPr>
              <w:t>真似してください</w:t>
            </w:r>
            <w:r w:rsidR="00FB24D0">
              <w:rPr>
                <w:rFonts w:ascii="AR丸ゴシック体M04" w:eastAsia="AR丸ゴシック体M04" w:hAnsi="AR丸ゴシック体M04" w:hint="eastAsia"/>
                <w:sz w:val="24"/>
              </w:rPr>
              <w:t>ね</w:t>
            </w:r>
            <w:r w:rsidR="00002AFA">
              <w:rPr>
                <w:rFonts w:ascii="AR丸ゴシック体M04" w:eastAsia="AR丸ゴシック体M04" w:hAnsi="AR丸ゴシック体M04" w:hint="eastAsia"/>
                <w:sz w:val="24"/>
              </w:rPr>
              <w:t>。</w:t>
            </w:r>
            <w:r w:rsidRPr="00C44C9F">
              <w:rPr>
                <w:rFonts w:ascii="AR丸ゴシック体M04" w:eastAsia="AR丸ゴシック体M04" w:hAnsi="AR丸ゴシック体M04" w:hint="eastAsia"/>
                <w:sz w:val="24"/>
              </w:rPr>
              <w:t>）</w:t>
            </w:r>
          </w:p>
        </w:tc>
      </w:tr>
      <w:tr w:rsidR="000546BC" w:rsidTr="00BE4D9A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546BC" w:rsidRPr="00C44C9F" w:rsidRDefault="000546BC" w:rsidP="00C44C9F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44C9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２年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BC" w:rsidRPr="00C44C9F" w:rsidRDefault="00B611EE" w:rsidP="00C44C9F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合奏･歌</w:t>
            </w:r>
          </w:p>
          <w:p w:rsidR="000546BC" w:rsidRPr="00C44C9F" w:rsidRDefault="00B611EE" w:rsidP="00C65CC6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群読</w:t>
            </w:r>
          </w:p>
        </w:tc>
        <w:tc>
          <w:tcPr>
            <w:tcW w:w="7371" w:type="dxa"/>
            <w:shd w:val="clear" w:color="auto" w:fill="auto"/>
          </w:tcPr>
          <w:p w:rsidR="00A01F03" w:rsidRDefault="005C6AF2" w:rsidP="00A01F03">
            <w:pPr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  <w:r w:rsidR="00B611EE">
              <w:rPr>
                <w:rFonts w:ascii="AR丸ゴシック体M04" w:eastAsia="AR丸ゴシック体M04" w:hAnsi="AR丸ゴシック体M04" w:hint="eastAsia"/>
                <w:sz w:val="24"/>
              </w:rPr>
              <w:t>おまつり</w:t>
            </w:r>
            <w:r w:rsidR="00B611EE">
              <w:rPr>
                <w:rFonts w:ascii="AR丸ゴシック体M04" w:eastAsia="AR丸ゴシック体M04" w:hAnsi="AR丸ゴシック体M04"/>
                <w:sz w:val="24"/>
              </w:rPr>
              <w:t>ワッショイ！</w:t>
            </w: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</w:p>
          <w:p w:rsidR="000546BC" w:rsidRPr="00B611EE" w:rsidRDefault="00C65CC6" w:rsidP="00B611EE">
            <w:pPr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B611EE">
              <w:rPr>
                <w:rFonts w:ascii="AR丸ゴシック体M04" w:eastAsia="AR丸ゴシック体M04" w:hAnsi="AR丸ゴシック体M04" w:hint="eastAsia"/>
                <w:sz w:val="20"/>
                <w:szCs w:val="20"/>
              </w:rPr>
              <w:t>（</w:t>
            </w:r>
            <w:r w:rsidR="00B611EE" w:rsidRPr="00B611EE">
              <w:rPr>
                <w:rFonts w:ascii="AR丸ゴシック体M04" w:eastAsia="AR丸ゴシック体M04" w:hAnsi="AR丸ゴシック体M04" w:hint="eastAsia"/>
                <w:sz w:val="20"/>
                <w:szCs w:val="20"/>
              </w:rPr>
              <w:t>静かな秋の夜，虫たちの声が聞こえてきます。すると遠くから太鼓の音が</w:t>
            </w:r>
            <w:r w:rsidR="00B611EE" w:rsidRPr="00B611EE">
              <w:rPr>
                <w:rFonts w:ascii="AR丸ゴシック体M04" w:eastAsia="AR丸ゴシック体M04" w:hAnsi="AR丸ゴシック体M04"/>
                <w:sz w:val="20"/>
                <w:szCs w:val="20"/>
              </w:rPr>
              <w:t>…。</w:t>
            </w:r>
            <w:r w:rsidR="00B611EE" w:rsidRPr="00B611EE">
              <w:rPr>
                <w:rFonts w:ascii="AR丸ゴシック体M04" w:eastAsia="AR丸ゴシック体M04" w:hAnsi="AR丸ゴシック体M04" w:hint="eastAsia"/>
                <w:sz w:val="20"/>
                <w:szCs w:val="20"/>
              </w:rPr>
              <w:t>村</w:t>
            </w:r>
            <w:r w:rsidR="00B611EE" w:rsidRPr="00B611EE">
              <w:rPr>
                <w:rFonts w:ascii="AR丸ゴシック体M04" w:eastAsia="AR丸ゴシック体M04" w:hAnsi="AR丸ゴシック体M04"/>
                <w:sz w:val="20"/>
                <w:szCs w:val="20"/>
              </w:rPr>
              <w:t>まつりの</w:t>
            </w:r>
            <w:r w:rsidR="00B611EE" w:rsidRPr="00B611EE">
              <w:rPr>
                <w:rFonts w:ascii="AR丸ゴシック体M04" w:eastAsia="AR丸ゴシック体M04" w:hAnsi="AR丸ゴシック体M04" w:hint="eastAsia"/>
                <w:sz w:val="20"/>
                <w:szCs w:val="20"/>
              </w:rPr>
              <w:t>にぎやかな</w:t>
            </w:r>
            <w:r w:rsidR="00B611EE" w:rsidRPr="00B611EE">
              <w:rPr>
                <w:rFonts w:ascii="AR丸ゴシック体M04" w:eastAsia="AR丸ゴシック体M04" w:hAnsi="AR丸ゴシック体M04"/>
                <w:sz w:val="20"/>
                <w:szCs w:val="20"/>
              </w:rPr>
              <w:t>場面が太鼓，群読と盛り上がっていきます。</w:t>
            </w:r>
            <w:r w:rsidRPr="00B611EE">
              <w:rPr>
                <w:rFonts w:ascii="AR丸ゴシック体M04" w:eastAsia="AR丸ゴシック体M04" w:hAnsi="AR丸ゴシック体M04" w:hint="eastAsia"/>
                <w:sz w:val="20"/>
                <w:szCs w:val="20"/>
              </w:rPr>
              <w:t>）</w:t>
            </w:r>
          </w:p>
        </w:tc>
      </w:tr>
      <w:tr w:rsidR="000546BC" w:rsidTr="00BE4D9A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546BC" w:rsidRPr="00C44C9F" w:rsidRDefault="000546BC" w:rsidP="00183A36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44C9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３年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BC" w:rsidRPr="0065469C" w:rsidRDefault="0058043B" w:rsidP="00195D03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詩･合奏</w:t>
            </w:r>
          </w:p>
        </w:tc>
        <w:tc>
          <w:tcPr>
            <w:tcW w:w="7371" w:type="dxa"/>
            <w:shd w:val="clear" w:color="auto" w:fill="auto"/>
          </w:tcPr>
          <w:p w:rsidR="00A01F03" w:rsidRDefault="005C6AF2" w:rsidP="005C6AF2">
            <w:pPr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  <w:r w:rsidR="0058043B">
              <w:rPr>
                <w:rFonts w:ascii="AR丸ゴシック体M04" w:eastAsia="AR丸ゴシック体M04" w:hAnsi="AR丸ゴシック体M04" w:hint="eastAsia"/>
                <w:sz w:val="24"/>
              </w:rPr>
              <w:t>明るく元気いっぱい</w:t>
            </w:r>
            <w:r w:rsidR="0058043B">
              <w:rPr>
                <w:rFonts w:ascii="AR丸ゴシック体M04" w:eastAsia="AR丸ゴシック体M04" w:hAnsi="AR丸ゴシック体M04"/>
                <w:sz w:val="24"/>
              </w:rPr>
              <w:t>三年生</w:t>
            </w: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</w:p>
          <w:p w:rsidR="00D2393D" w:rsidRPr="00C44C9F" w:rsidRDefault="00A01F03" w:rsidP="0058043B">
            <w:pPr>
              <w:ind w:left="124" w:hangingChars="100" w:hanging="124"/>
              <w:rPr>
                <w:rFonts w:ascii="AR丸ゴシック体M04" w:eastAsia="AR丸ゴシック体M04" w:hAnsi="AR丸ゴシック体M04"/>
                <w:sz w:val="24"/>
              </w:rPr>
            </w:pPr>
            <w:r w:rsidRPr="00CE08F2">
              <w:rPr>
                <w:rFonts w:ascii="AR丸ゴシック体M04" w:eastAsia="AR丸ゴシック体M04" w:hAnsi="AR丸ゴシック体M04" w:hint="eastAsia"/>
                <w:spacing w:val="1"/>
                <w:w w:val="58"/>
                <w:kern w:val="0"/>
                <w:sz w:val="24"/>
                <w:fitText w:val="6690" w:id="1516537600"/>
              </w:rPr>
              <w:t>（</w:t>
            </w:r>
            <w:r w:rsidR="0058043B" w:rsidRPr="00CE08F2">
              <w:rPr>
                <w:rFonts w:ascii="AR丸ゴシック体M04" w:eastAsia="AR丸ゴシック体M04" w:hAnsi="AR丸ゴシック体M04" w:hint="eastAsia"/>
                <w:spacing w:val="1"/>
                <w:w w:val="58"/>
                <w:kern w:val="0"/>
                <w:sz w:val="24"/>
                <w:fitText w:val="6690" w:id="1516537600"/>
              </w:rPr>
              <w:t>明るく元気いっぱいを合い言葉に</w:t>
            </w:r>
            <w:r w:rsidR="0058043B" w:rsidRPr="00CE08F2">
              <w:rPr>
                <w:rFonts w:ascii="AR丸ゴシック体M04" w:eastAsia="AR丸ゴシック体M04" w:hAnsi="AR丸ゴシック体M04"/>
                <w:spacing w:val="1"/>
                <w:w w:val="58"/>
                <w:kern w:val="0"/>
                <w:sz w:val="24"/>
                <w:fitText w:val="6690" w:id="1516537600"/>
              </w:rPr>
              <w:t>，詩</w:t>
            </w:r>
            <w:r w:rsidR="0058043B" w:rsidRPr="00CE08F2">
              <w:rPr>
                <w:rFonts w:ascii="AR丸ゴシック体M04" w:eastAsia="AR丸ゴシック体M04" w:hAnsi="AR丸ゴシック体M04" w:hint="eastAsia"/>
                <w:spacing w:val="1"/>
                <w:w w:val="58"/>
                <w:kern w:val="0"/>
                <w:sz w:val="24"/>
                <w:fitText w:val="6690" w:id="1516537600"/>
              </w:rPr>
              <w:t>や</w:t>
            </w:r>
            <w:r w:rsidR="0058043B" w:rsidRPr="00CE08F2">
              <w:rPr>
                <w:rFonts w:ascii="AR丸ゴシック体M04" w:eastAsia="AR丸ゴシック体M04" w:hAnsi="AR丸ゴシック体M04"/>
                <w:spacing w:val="1"/>
                <w:w w:val="58"/>
                <w:kern w:val="0"/>
                <w:sz w:val="24"/>
                <w:fitText w:val="6690" w:id="1516537600"/>
              </w:rPr>
              <w:t>合奏の発表をします。覚え</w:t>
            </w:r>
            <w:r w:rsidR="0058043B" w:rsidRPr="00CE08F2">
              <w:rPr>
                <w:rFonts w:ascii="AR丸ゴシック体M04" w:eastAsia="AR丸ゴシック体M04" w:hAnsi="AR丸ゴシック体M04" w:hint="eastAsia"/>
                <w:spacing w:val="1"/>
                <w:w w:val="58"/>
                <w:kern w:val="0"/>
                <w:sz w:val="24"/>
                <w:fitText w:val="6690" w:id="1516537600"/>
              </w:rPr>
              <w:t>た</w:t>
            </w:r>
            <w:r w:rsidR="0058043B" w:rsidRPr="00CE08F2">
              <w:rPr>
                <w:rFonts w:ascii="AR丸ゴシック体M04" w:eastAsia="AR丸ゴシック体M04" w:hAnsi="AR丸ゴシック体M04"/>
                <w:spacing w:val="1"/>
                <w:w w:val="58"/>
                <w:kern w:val="0"/>
                <w:sz w:val="24"/>
                <w:fitText w:val="6690" w:id="1516537600"/>
              </w:rPr>
              <w:t>てのリコーダーでがんばります。</w:t>
            </w:r>
            <w:r w:rsidRPr="00CE08F2">
              <w:rPr>
                <w:rFonts w:ascii="AR丸ゴシック体M04" w:eastAsia="AR丸ゴシック体M04" w:hAnsi="AR丸ゴシック体M04" w:hint="eastAsia"/>
                <w:spacing w:val="-14"/>
                <w:w w:val="58"/>
                <w:kern w:val="0"/>
                <w:sz w:val="24"/>
                <w:fitText w:val="6690" w:id="1516537600"/>
              </w:rPr>
              <w:t>）</w:t>
            </w:r>
          </w:p>
        </w:tc>
      </w:tr>
      <w:tr w:rsidR="000546BC" w:rsidTr="00881002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00" w:type="dxa"/>
            <w:gridSpan w:val="3"/>
            <w:shd w:val="clear" w:color="auto" w:fill="auto"/>
            <w:vAlign w:val="center"/>
          </w:tcPr>
          <w:p w:rsidR="000546BC" w:rsidRPr="00B95840" w:rsidRDefault="00222A72" w:rsidP="0094114D">
            <w:pPr>
              <w:rPr>
                <w:rFonts w:ascii="AR丸ゴシック体M" w:eastAsia="AR丸ゴシック体M" w:hAnsi="ＭＳ ゴシック"/>
                <w:w w:val="150"/>
                <w:sz w:val="24"/>
                <w:szCs w:val="24"/>
              </w:rPr>
            </w:pPr>
            <w:r>
              <w:rPr>
                <w:rFonts w:ascii="AR丸ゴシック体M" w:eastAsia="AR丸ゴシック体M" w:hAnsi="ＭＳ ゴシック"/>
                <w:noProof/>
                <w:w w:val="15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5CACE998" wp14:editId="708A44B5">
                  <wp:simplePos x="0" y="0"/>
                  <wp:positionH relativeFrom="column">
                    <wp:posOffset>5297170</wp:posOffset>
                  </wp:positionH>
                  <wp:positionV relativeFrom="paragraph">
                    <wp:posOffset>-243840</wp:posOffset>
                  </wp:positionV>
                  <wp:extent cx="720090" cy="77089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hag-005830489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6BC" w:rsidRPr="00B95840">
              <w:rPr>
                <w:rFonts w:ascii="AR丸ゴシック体M" w:eastAsia="AR丸ゴシック体M" w:hAnsi="ＭＳ ゴシック" w:hint="eastAsia"/>
                <w:w w:val="150"/>
                <w:sz w:val="24"/>
                <w:szCs w:val="24"/>
              </w:rPr>
              <w:t xml:space="preserve">　　　校長先生のお話</w:t>
            </w:r>
          </w:p>
        </w:tc>
      </w:tr>
      <w:tr w:rsidR="000546BC" w:rsidTr="00881002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00" w:type="dxa"/>
            <w:gridSpan w:val="3"/>
            <w:shd w:val="clear" w:color="auto" w:fill="auto"/>
            <w:vAlign w:val="center"/>
          </w:tcPr>
          <w:p w:rsidR="000546BC" w:rsidRPr="00B95840" w:rsidRDefault="000546BC" w:rsidP="00E95D72">
            <w:pPr>
              <w:rPr>
                <w:rFonts w:ascii="AR丸ゴシック体M" w:eastAsia="AR丸ゴシック体M" w:hAnsi="ＭＳ ゴシック"/>
                <w:w w:val="150"/>
                <w:sz w:val="24"/>
                <w:szCs w:val="24"/>
              </w:rPr>
            </w:pPr>
            <w:r w:rsidRPr="00B95840">
              <w:rPr>
                <w:rFonts w:ascii="AR丸ゴシック体M" w:eastAsia="AR丸ゴシック体M" w:hAnsi="ＭＳ ゴシック" w:hint="eastAsia"/>
                <w:w w:val="150"/>
                <w:sz w:val="24"/>
                <w:szCs w:val="24"/>
              </w:rPr>
              <w:t xml:space="preserve">　　　</w:t>
            </w:r>
            <w:r w:rsidR="00E95D72">
              <w:rPr>
                <w:rFonts w:ascii="AR丸ゴシック体M" w:eastAsia="AR丸ゴシック体M" w:hAnsi="ＭＳ ゴシック" w:hint="eastAsia"/>
                <w:w w:val="150"/>
                <w:sz w:val="24"/>
                <w:szCs w:val="24"/>
              </w:rPr>
              <w:t>休　憩</w:t>
            </w:r>
            <w:r w:rsidRPr="00B95840">
              <w:rPr>
                <w:rFonts w:ascii="AR丸ゴシック体M" w:eastAsia="AR丸ゴシック体M" w:hAnsi="ＭＳ ゴシック" w:hint="eastAsia"/>
                <w:w w:val="150"/>
                <w:sz w:val="24"/>
                <w:szCs w:val="24"/>
              </w:rPr>
              <w:t>(１０分間)</w:t>
            </w:r>
          </w:p>
        </w:tc>
      </w:tr>
      <w:tr w:rsidR="000546BC" w:rsidTr="00BE4D9A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546BC" w:rsidRPr="00C44C9F" w:rsidRDefault="000546BC" w:rsidP="00183A36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44C9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４年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BC" w:rsidRPr="00C44C9F" w:rsidRDefault="0058043B" w:rsidP="00E95D72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歌･合奏</w:t>
            </w:r>
          </w:p>
        </w:tc>
        <w:tc>
          <w:tcPr>
            <w:tcW w:w="7371" w:type="dxa"/>
            <w:shd w:val="clear" w:color="auto" w:fill="auto"/>
          </w:tcPr>
          <w:p w:rsidR="000546BC" w:rsidRDefault="008435B8" w:rsidP="008435B8">
            <w:pPr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  <w:r w:rsidR="0058043B">
              <w:rPr>
                <w:rFonts w:ascii="AR丸ゴシック体M04" w:eastAsia="AR丸ゴシック体M04" w:hAnsi="AR丸ゴシック体M04" w:hint="eastAsia"/>
                <w:sz w:val="24"/>
              </w:rPr>
              <w:t>高学年に向かってパワーアップＴＫＤ38</w:t>
            </w:r>
            <w:r w:rsidR="0058043B">
              <w:rPr>
                <w:rFonts w:ascii="AR丸ゴシック体M04" w:eastAsia="AR丸ゴシック体M04" w:hAnsi="AR丸ゴシック体M04"/>
                <w:sz w:val="24"/>
              </w:rPr>
              <w:t>!</w:t>
            </w: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</w:p>
          <w:p w:rsidR="00D2393D" w:rsidRPr="00A01F03" w:rsidRDefault="00A01F03" w:rsidP="00E045D9">
            <w:pPr>
              <w:rPr>
                <w:rFonts w:ascii="AR丸ゴシック体M04" w:eastAsia="AR丸ゴシック体M04" w:hAnsi="AR丸ゴシック体M04"/>
                <w:sz w:val="22"/>
              </w:rPr>
            </w:pPr>
            <w:r w:rsidRPr="00CE08F2">
              <w:rPr>
                <w:rFonts w:ascii="AR丸ゴシック体M04" w:eastAsia="AR丸ゴシック体M04" w:hAnsi="AR丸ゴシック体M04" w:hint="eastAsia"/>
                <w:w w:val="60"/>
                <w:kern w:val="0"/>
                <w:sz w:val="22"/>
                <w:fitText w:val="6496" w:id="1516537857"/>
              </w:rPr>
              <w:t>(</w:t>
            </w:r>
            <w:r w:rsidR="0058043B" w:rsidRPr="00CE08F2">
              <w:rPr>
                <w:rFonts w:ascii="AR丸ゴシック体M04" w:eastAsia="AR丸ゴシック体M04" w:hAnsi="AR丸ゴシック体M04" w:hint="eastAsia"/>
                <w:w w:val="60"/>
                <w:kern w:val="0"/>
                <w:sz w:val="22"/>
                <w:fitText w:val="6496" w:id="1516537857"/>
              </w:rPr>
              <w:t>リコーダーの</w:t>
            </w:r>
            <w:r w:rsidR="0058043B" w:rsidRPr="00CE08F2">
              <w:rPr>
                <w:rFonts w:ascii="AR丸ゴシック体M04" w:eastAsia="AR丸ゴシック体M04" w:hAnsi="AR丸ゴシック体M04"/>
                <w:w w:val="60"/>
                <w:kern w:val="0"/>
                <w:sz w:val="22"/>
                <w:fitText w:val="6496" w:id="1516537857"/>
              </w:rPr>
              <w:t>心地よいメロディー，ハイスピードかつダイナミックな合奏，二部合唱のすてきなハーモニー</w:t>
            </w:r>
            <w:r w:rsidRPr="00CE08F2">
              <w:rPr>
                <w:rFonts w:ascii="AR丸ゴシック体M04" w:eastAsia="AR丸ゴシック体M04" w:hAnsi="AR丸ゴシック体M04" w:hint="eastAsia"/>
                <w:spacing w:val="28"/>
                <w:w w:val="60"/>
                <w:kern w:val="0"/>
                <w:sz w:val="22"/>
                <w:fitText w:val="6496" w:id="1516537857"/>
              </w:rPr>
              <w:t>)</w:t>
            </w:r>
          </w:p>
        </w:tc>
      </w:tr>
      <w:tr w:rsidR="000546BC" w:rsidTr="00BE4D9A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546BC" w:rsidRPr="00C44C9F" w:rsidRDefault="000546BC" w:rsidP="00C44C9F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44C9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５年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BC" w:rsidRPr="00C44C9F" w:rsidRDefault="00E045D9" w:rsidP="00F2122E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合　奏</w:t>
            </w:r>
          </w:p>
        </w:tc>
        <w:tc>
          <w:tcPr>
            <w:tcW w:w="7371" w:type="dxa"/>
            <w:shd w:val="clear" w:color="auto" w:fill="auto"/>
          </w:tcPr>
          <w:p w:rsidR="000546BC" w:rsidRPr="00C44C9F" w:rsidRDefault="00F2122E" w:rsidP="00983B3D">
            <w:pPr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  <w:r w:rsidR="00E045D9">
              <w:rPr>
                <w:rFonts w:ascii="AR丸ゴシック体M04" w:eastAsia="AR丸ゴシック体M04" w:hAnsi="AR丸ゴシック体M04" w:hint="eastAsia"/>
                <w:sz w:val="24"/>
              </w:rPr>
              <w:t>Ｐｏｗｅｒｆｕｌｌ</w:t>
            </w:r>
            <w:r w:rsidR="00E045D9">
              <w:rPr>
                <w:rFonts w:ascii="AR丸ゴシック体M04" w:eastAsia="AR丸ゴシック体M04" w:hAnsi="AR丸ゴシック体M04"/>
                <w:sz w:val="24"/>
              </w:rPr>
              <w:t>４８</w:t>
            </w: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</w:p>
          <w:p w:rsidR="000546BC" w:rsidRPr="00B611EE" w:rsidRDefault="00B611EE" w:rsidP="00B611EE">
            <w:pPr>
              <w:rPr>
                <w:rFonts w:ascii="AR丸ゴシック体M04" w:eastAsia="AR丸ゴシック体M04" w:hAnsi="AR丸ゴシック体M04"/>
                <w:sz w:val="22"/>
              </w:rPr>
            </w:pPr>
            <w:r w:rsidRPr="00B611EE">
              <w:rPr>
                <w:rFonts w:ascii="AR丸ゴシック体M04" w:eastAsia="AR丸ゴシック体M04" w:hAnsi="AR丸ゴシック体M04" w:hint="eastAsia"/>
                <w:sz w:val="22"/>
              </w:rPr>
              <w:t>（</w:t>
            </w:r>
            <w:r w:rsidR="00E045D9" w:rsidRPr="00B611EE">
              <w:rPr>
                <w:rFonts w:ascii="AR丸ゴシック体M04" w:eastAsia="AR丸ゴシック体M04" w:hAnsi="AR丸ゴシック体M04" w:hint="eastAsia"/>
                <w:sz w:val="22"/>
              </w:rPr>
              <w:t>４８</w:t>
            </w:r>
            <w:r w:rsidR="00E045D9" w:rsidRPr="00B611EE">
              <w:rPr>
                <w:rFonts w:ascii="AR丸ゴシック体M04" w:eastAsia="AR丸ゴシック体M04" w:hAnsi="AR丸ゴシック体M04"/>
                <w:sz w:val="22"/>
              </w:rPr>
              <w:t>人が心を一つに</w:t>
            </w:r>
            <w:r w:rsidRPr="00B611EE">
              <w:rPr>
                <w:rFonts w:ascii="AR丸ゴシック体M04" w:eastAsia="AR丸ゴシック体M04" w:hAnsi="AR丸ゴシック体M04" w:hint="eastAsia"/>
                <w:sz w:val="22"/>
              </w:rPr>
              <w:t>群読や</w:t>
            </w:r>
            <w:r w:rsidRPr="00B611EE">
              <w:rPr>
                <w:rFonts w:ascii="AR丸ゴシック体M04" w:eastAsia="AR丸ゴシック体M04" w:hAnsi="AR丸ゴシック体M04"/>
                <w:sz w:val="22"/>
              </w:rPr>
              <w:t>合奏に挑戦します。パワフルに表現します。</w:t>
            </w:r>
            <w:r w:rsidR="00D477D0" w:rsidRPr="00B611EE">
              <w:rPr>
                <w:rFonts w:ascii="AR丸ゴシック体M04" w:eastAsia="AR丸ゴシック体M04" w:hAnsi="AR丸ゴシック体M04" w:hint="eastAsia"/>
                <w:sz w:val="22"/>
              </w:rPr>
              <w:t>）</w:t>
            </w:r>
          </w:p>
        </w:tc>
      </w:tr>
      <w:tr w:rsidR="000546BC" w:rsidTr="00BE4D9A">
        <w:tc>
          <w:tcPr>
            <w:tcW w:w="439" w:type="dxa"/>
            <w:shd w:val="clear" w:color="auto" w:fill="FFFF99"/>
            <w:vAlign w:val="center"/>
          </w:tcPr>
          <w:p w:rsidR="000546BC" w:rsidRPr="00B95840" w:rsidRDefault="000546BC" w:rsidP="00B958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546BC" w:rsidRPr="00C44C9F" w:rsidRDefault="000546BC" w:rsidP="00C44C9F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44C9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６年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BC" w:rsidRPr="00C44C9F" w:rsidRDefault="00B611EE" w:rsidP="00F2122E">
            <w:pPr>
              <w:jc w:val="center"/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表現･歌</w:t>
            </w:r>
          </w:p>
        </w:tc>
        <w:tc>
          <w:tcPr>
            <w:tcW w:w="7371" w:type="dxa"/>
            <w:shd w:val="clear" w:color="auto" w:fill="auto"/>
          </w:tcPr>
          <w:p w:rsidR="000546BC" w:rsidRDefault="00F2122E" w:rsidP="00983B3D">
            <w:pPr>
              <w:rPr>
                <w:rFonts w:ascii="AR丸ゴシック体M04" w:eastAsia="AR丸ゴシック体M04" w:hAnsi="AR丸ゴシック体M04"/>
                <w:sz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  <w:r w:rsidR="00B611EE">
              <w:rPr>
                <w:rFonts w:ascii="AR丸ゴシック体M04" w:eastAsia="AR丸ゴシック体M04" w:hAnsi="AR丸ゴシック体M04" w:hint="eastAsia"/>
                <w:sz w:val="24"/>
              </w:rPr>
              <w:t>会津はここから</w:t>
            </w:r>
            <w:r w:rsidR="00B611EE">
              <w:rPr>
                <w:rFonts w:ascii="AR丸ゴシック体M04" w:eastAsia="AR丸ゴシック体M04" w:hAnsi="AR丸ゴシック体M04"/>
                <w:sz w:val="24"/>
              </w:rPr>
              <w:t>はじまった！</w:t>
            </w:r>
            <w:r>
              <w:rPr>
                <w:rFonts w:ascii="AR丸ゴシック体M04" w:eastAsia="AR丸ゴシック体M04" w:hAnsi="AR丸ゴシック体M04" w:hint="eastAsia"/>
                <w:sz w:val="24"/>
              </w:rPr>
              <w:t>～</w:t>
            </w:r>
          </w:p>
          <w:p w:rsidR="000546BC" w:rsidRPr="00B611EE" w:rsidRDefault="00A01F03" w:rsidP="00E045D9">
            <w:pPr>
              <w:rPr>
                <w:rFonts w:ascii="AR丸ゴシック体M04" w:eastAsia="AR丸ゴシック体M04" w:hAnsi="AR丸ゴシック体M04"/>
                <w:szCs w:val="21"/>
              </w:rPr>
            </w:pPr>
            <w:r w:rsidRPr="00B611EE">
              <w:rPr>
                <w:rFonts w:ascii="AR丸ゴシック体M04" w:eastAsia="AR丸ゴシック体M04" w:hAnsi="AR丸ゴシック体M04" w:hint="eastAsia"/>
                <w:szCs w:val="21"/>
              </w:rPr>
              <w:t>（</w:t>
            </w:r>
            <w:r w:rsidR="00B611EE" w:rsidRPr="00B611EE">
              <w:rPr>
                <w:rFonts w:ascii="AR丸ゴシック体M04" w:eastAsia="AR丸ゴシック体M04" w:hAnsi="AR丸ゴシック体M04" w:hint="eastAsia"/>
                <w:szCs w:val="21"/>
              </w:rPr>
              <w:t>会津美里町に</w:t>
            </w:r>
            <w:r w:rsidR="00B611EE" w:rsidRPr="00B611EE">
              <w:rPr>
                <w:rFonts w:ascii="AR丸ゴシック体M04" w:eastAsia="AR丸ゴシック体M04" w:hAnsi="AR丸ゴシック体M04"/>
                <w:szCs w:val="21"/>
              </w:rPr>
              <w:t>ゆかりのある</w:t>
            </w:r>
            <w:r w:rsidR="00B611EE" w:rsidRPr="00B611EE">
              <w:rPr>
                <w:rFonts w:ascii="AR丸ゴシック体M04" w:eastAsia="AR丸ゴシック体M04" w:hAnsi="AR丸ゴシック体M04" w:hint="eastAsia"/>
                <w:szCs w:val="21"/>
              </w:rPr>
              <w:t>｢天海大僧正｣｢じげんくん｣について</w:t>
            </w:r>
            <w:r w:rsidR="00B611EE" w:rsidRPr="00B611EE">
              <w:rPr>
                <w:rFonts w:ascii="AR丸ゴシック体M04" w:eastAsia="AR丸ゴシック体M04" w:hAnsi="AR丸ゴシック体M04"/>
                <w:szCs w:val="21"/>
              </w:rPr>
              <w:t>発表します！</w:t>
            </w:r>
            <w:r w:rsidR="00490258" w:rsidRPr="00B611EE">
              <w:rPr>
                <w:rFonts w:ascii="AR丸ゴシック体M04" w:eastAsia="AR丸ゴシック体M04" w:hAnsi="AR丸ゴシック体M04" w:hint="eastAsia"/>
                <w:szCs w:val="21"/>
              </w:rPr>
              <w:t>）</w:t>
            </w:r>
          </w:p>
        </w:tc>
      </w:tr>
    </w:tbl>
    <w:p w:rsidR="00CD4474" w:rsidRPr="00B611EE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CD4474" w:rsidRPr="00CD4474" w:rsidRDefault="00CD4474" w:rsidP="00CD4474">
      <w:pPr>
        <w:spacing w:line="80" w:lineRule="exact"/>
        <w:rPr>
          <w:rFonts w:ascii="AR P丸ゴシック体M" w:eastAsia="AR P丸ゴシック体M" w:hAnsi="ＭＳ ゴシック" w:cs="ＤＦ特太ゴシック体"/>
          <w:color w:val="000000"/>
          <w:spacing w:val="10"/>
          <w:kern w:val="0"/>
          <w:sz w:val="20"/>
          <w:szCs w:val="20"/>
        </w:rPr>
      </w:pPr>
    </w:p>
    <w:p w:rsidR="00280D80" w:rsidRPr="00BB2C8F" w:rsidRDefault="00280D80" w:rsidP="00BB2C8F">
      <w:pPr>
        <w:spacing w:line="0" w:lineRule="atLeast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◆　全校合唱</w:t>
      </w:r>
      <w:r w:rsidR="00575AD7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</w:t>
      </w:r>
      <w:r w:rsidR="00E95D72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♪｢</w:t>
      </w:r>
      <w:r w:rsidR="00FB24D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気球に乗ってどこまでも</w:t>
      </w:r>
      <w:r w:rsidR="00BB2C8F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｣</w:t>
      </w:r>
      <w:r w:rsidR="00F2122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(指揮;</w:t>
      </w:r>
      <w:r w:rsidR="0089403C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齋藤</w:t>
      </w:r>
      <w:r w:rsidR="0089403C"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  <w:t>まなか</w:t>
      </w:r>
      <w:r w:rsidR="00F2122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伴奏;</w:t>
      </w:r>
      <w:r w:rsidR="00FB24D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西田</w:t>
      </w:r>
      <w:r w:rsidR="00FB24D0"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  <w:t>萌</w:t>
      </w:r>
      <w:r w:rsidR="00FB24D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菜</w:t>
      </w:r>
      <w:r w:rsidR="00F2122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)</w:t>
      </w:r>
    </w:p>
    <w:p w:rsidR="00280D80" w:rsidRDefault="00280D80" w:rsidP="00BB2C8F">
      <w:pPr>
        <w:spacing w:line="0" w:lineRule="atLeast"/>
        <w:rPr>
          <w:rFonts w:ascii="AR丸ゴシック体M" w:eastAsia="AR丸ゴシック体M" w:hAnsi="ＭＳ ゴシック" w:cs="ＤＦ特太ゴシック体"/>
          <w:spacing w:val="10"/>
          <w:kern w:val="0"/>
          <w:sz w:val="24"/>
          <w:szCs w:val="24"/>
        </w:rPr>
      </w:pPr>
      <w:r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◆　閉会の言葉（１１：</w:t>
      </w:r>
      <w:r w:rsid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１０</w:t>
      </w:r>
      <w:r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）　　</w:t>
      </w:r>
      <w:r w:rsidR="00CD4474" w:rsidRPr="000546BC">
        <w:rPr>
          <w:rFonts w:ascii="AR丸ゴシック体M" w:eastAsia="AR丸ゴシック体M" w:hAnsi="ＭＳ ゴシック" w:cs="ＤＦ特太ゴシック体" w:hint="eastAsia"/>
          <w:spacing w:val="10"/>
          <w:kern w:val="0"/>
          <w:sz w:val="24"/>
          <w:szCs w:val="24"/>
        </w:rPr>
        <w:t>６学年</w:t>
      </w:r>
      <w:r w:rsidR="009560AD" w:rsidRPr="000546BC">
        <w:rPr>
          <w:rFonts w:ascii="AR丸ゴシック体M" w:eastAsia="AR丸ゴシック体M" w:hAnsi="ＭＳ ゴシック" w:cs="ＤＦ特太ゴシック体" w:hint="eastAsia"/>
          <w:spacing w:val="10"/>
          <w:kern w:val="0"/>
          <w:sz w:val="24"/>
          <w:szCs w:val="24"/>
        </w:rPr>
        <w:t>児童</w:t>
      </w:r>
    </w:p>
    <w:p w:rsidR="00E95D72" w:rsidRPr="00BB2C8F" w:rsidRDefault="00E95D72" w:rsidP="00BB2C8F">
      <w:pPr>
        <w:spacing w:line="0" w:lineRule="atLeast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</w:p>
    <w:p w:rsidR="000F4FA9" w:rsidRPr="00BB2C8F" w:rsidRDefault="00300C7C" w:rsidP="00BB2C8F">
      <w:pPr>
        <w:spacing w:line="0" w:lineRule="atLeast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◆</w:t>
      </w: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高田小</w:t>
      </w:r>
      <w:r w:rsidR="00280D80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フェスティバル</w:t>
      </w:r>
      <w:r w:rsidR="007F5272" w:rsidRPr="007F5272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第２部</w:t>
      </w:r>
      <w:r w:rsidRPr="009560AD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ＰＴＡ親子行事</w:t>
      </w:r>
      <w:r w:rsidR="00280D80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（１</w:t>
      </w: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２</w:t>
      </w:r>
      <w:r w:rsidR="00280D80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：</w:t>
      </w: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３</w:t>
      </w:r>
      <w:r w:rsidR="00280D80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０～</w:t>
      </w:r>
      <w:r w:rsidR="00E95D72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１４：３０</w:t>
      </w:r>
      <w:r w:rsidR="00280D80" w:rsidRPr="00BB2C8F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）</w:t>
      </w:r>
    </w:p>
    <w:p w:rsidR="000F4FA9" w:rsidRPr="00FE2240" w:rsidRDefault="00FE2240" w:rsidP="00E95D72">
      <w:pPr>
        <w:ind w:firstLineChars="2000" w:firstLine="4855"/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　※　</w:t>
      </w:r>
      <w:r w:rsidRPr="00FE224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下校バスは１</w:t>
      </w:r>
      <w:r w:rsidR="00ED038D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４</w:t>
      </w:r>
      <w:r w:rsidRPr="00FE224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：</w:t>
      </w:r>
      <w:r w:rsidR="00ED038D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４</w:t>
      </w:r>
      <w:r w:rsidRPr="00FE224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０の予定</w:t>
      </w:r>
    </w:p>
    <w:p w:rsidR="000F4FA9" w:rsidRDefault="000F4FA9" w:rsidP="003B14A0">
      <w:pPr>
        <w:spacing w:line="140" w:lineRule="exact"/>
      </w:pPr>
    </w:p>
    <w:p w:rsidR="000F4FA9" w:rsidRPr="00FE2240" w:rsidRDefault="00F83981">
      <w:pPr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3175</wp:posOffset>
            </wp:positionV>
            <wp:extent cx="5259070" cy="189230"/>
            <wp:effectExtent l="19050" t="0" r="0" b="0"/>
            <wp:wrapNone/>
            <wp:docPr id="10" name="図 10" descr="出町　アイディアカット画像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出町　アイディアカット画像 17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240" w:rsidRPr="00FE2240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【その他】</w:t>
      </w:r>
    </w:p>
    <w:p w:rsidR="005821BE" w:rsidRDefault="005821BE" w:rsidP="003B14A0">
      <w:pPr>
        <w:spacing w:line="60" w:lineRule="exact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</w:p>
    <w:p w:rsidR="00CD4474" w:rsidRDefault="00CD4474" w:rsidP="003B14A0">
      <w:pPr>
        <w:spacing w:line="60" w:lineRule="exact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</w:p>
    <w:p w:rsidR="005821BE" w:rsidRPr="005821BE" w:rsidRDefault="00E04BA4" w:rsidP="005821BE">
      <w:pPr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１</w:t>
      </w:r>
      <w:r w:rsidR="005821BE" w:rsidRPr="005821B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駐車は本校校庭をご利用ください。</w:t>
      </w:r>
    </w:p>
    <w:p w:rsidR="005821BE" w:rsidRDefault="00E04BA4" w:rsidP="005821BE">
      <w:pPr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２</w:t>
      </w:r>
      <w:r w:rsidR="005821BE" w:rsidRPr="005821B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体育館入口から</w:t>
      </w:r>
      <w:r w:rsidR="002F05DC" w:rsidRPr="002F05DC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お入りください</w:t>
      </w:r>
      <w:r w:rsidR="005821BE" w:rsidRPr="005821B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。上履きを忘れずにご持参ください。</w:t>
      </w:r>
    </w:p>
    <w:p w:rsidR="00AB6CF5" w:rsidRDefault="00AB6CF5" w:rsidP="005821BE">
      <w:pPr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３　</w:t>
      </w:r>
      <w:r w:rsidRPr="00AB6CF5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バザーや食べ物の購入等の際は、各自買い物袋等の用意をお願いします。</w:t>
      </w:r>
    </w:p>
    <w:p w:rsidR="00A04AC4" w:rsidRPr="005821BE" w:rsidRDefault="003B14A0" w:rsidP="005821BE">
      <w:pPr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４</w:t>
      </w:r>
      <w:r w:rsidR="00A04AC4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</w:t>
      </w:r>
      <w:r w:rsidR="00A04AC4" w:rsidRPr="00A04AC4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トイレは体育館と理科室脇だけになります。</w:t>
      </w:r>
    </w:p>
    <w:p w:rsidR="000F4FA9" w:rsidRPr="005821BE" w:rsidRDefault="003B14A0" w:rsidP="005821BE">
      <w:pPr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５</w:t>
      </w:r>
      <w:r w:rsidR="005821BE" w:rsidRPr="005821B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校地内は禁煙となっておりますのでご協力ください。</w:t>
      </w:r>
    </w:p>
    <w:p w:rsidR="000F4FA9" w:rsidRPr="00142CBA" w:rsidRDefault="003B14A0" w:rsidP="00E04BA4">
      <w:pPr>
        <w:ind w:left="243" w:hangingChars="100" w:hanging="243"/>
        <w:rPr>
          <w:rFonts w:ascii="AR丸ゴシック体M" w:eastAsia="AR丸ゴシック体M" w:hAnsi="ＭＳ ゴシック" w:cs="ＤＦ特太ゴシック体"/>
          <w:color w:val="000000"/>
          <w:spacing w:val="10"/>
          <w:kern w:val="0"/>
          <w:sz w:val="24"/>
          <w:szCs w:val="24"/>
        </w:rPr>
      </w:pPr>
      <w:r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６</w:t>
      </w:r>
      <w:r w:rsidR="005821BE" w:rsidRPr="005821BE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 xml:space="preserve">　午後の第２部ＰＴＡ親子行事（バザー・模擬店等）は、原則として、お家の方と一緒に過ごせるようお願いします。</w:t>
      </w:r>
      <w:r w:rsidR="00142CBA" w:rsidRPr="00142CBA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会場で飲食する場合は</w:t>
      </w:r>
      <w:r w:rsidR="005877D6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、</w:t>
      </w:r>
      <w:r w:rsidR="00142CBA" w:rsidRPr="00142CBA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決められた場所で行い</w:t>
      </w:r>
      <w:r w:rsidR="005877D6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、</w:t>
      </w:r>
      <w:r w:rsidR="00142CBA" w:rsidRPr="00142CBA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道路等で食べ歩きをしないようご指導</w:t>
      </w:r>
      <w:r w:rsidR="00B7511C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ください</w:t>
      </w:r>
      <w:r w:rsidR="00142CBA" w:rsidRPr="00142CBA">
        <w:rPr>
          <w:rFonts w:ascii="AR丸ゴシック体M" w:eastAsia="AR丸ゴシック体M" w:hAnsi="ＭＳ ゴシック" w:cs="ＤＦ特太ゴシック体" w:hint="eastAsia"/>
          <w:color w:val="000000"/>
          <w:spacing w:val="10"/>
          <w:kern w:val="0"/>
          <w:sz w:val="24"/>
          <w:szCs w:val="24"/>
        </w:rPr>
        <w:t>。</w:t>
      </w:r>
    </w:p>
    <w:sectPr w:rsidR="000F4FA9" w:rsidRPr="00142CBA" w:rsidSect="00A04AC4">
      <w:pgSz w:w="11906" w:h="16838" w:code="9"/>
      <w:pgMar w:top="737" w:right="1134" w:bottom="907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03" w:rsidRDefault="00A01F03" w:rsidP="00475DA5">
      <w:r>
        <w:separator/>
      </w:r>
    </w:p>
  </w:endnote>
  <w:endnote w:type="continuationSeparator" w:id="0">
    <w:p w:rsidR="00A01F03" w:rsidRDefault="00A01F03" w:rsidP="004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03" w:rsidRDefault="00A01F03" w:rsidP="00475DA5">
      <w:r>
        <w:separator/>
      </w:r>
    </w:p>
  </w:footnote>
  <w:footnote w:type="continuationSeparator" w:id="0">
    <w:p w:rsidR="00A01F03" w:rsidRDefault="00A01F03" w:rsidP="0047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5F"/>
    <w:rsid w:val="00002AFA"/>
    <w:rsid w:val="00041B85"/>
    <w:rsid w:val="000539D6"/>
    <w:rsid w:val="000546BC"/>
    <w:rsid w:val="000B7C2D"/>
    <w:rsid w:val="000D53EB"/>
    <w:rsid w:val="000F4FA9"/>
    <w:rsid w:val="00142CBA"/>
    <w:rsid w:val="00183A36"/>
    <w:rsid w:val="00195D03"/>
    <w:rsid w:val="002154EC"/>
    <w:rsid w:val="00222A72"/>
    <w:rsid w:val="00280D80"/>
    <w:rsid w:val="002C4167"/>
    <w:rsid w:val="002F05DC"/>
    <w:rsid w:val="00300C7C"/>
    <w:rsid w:val="00346ACA"/>
    <w:rsid w:val="003B14A0"/>
    <w:rsid w:val="004346F2"/>
    <w:rsid w:val="00450AB9"/>
    <w:rsid w:val="00475DA5"/>
    <w:rsid w:val="00476E4A"/>
    <w:rsid w:val="00485440"/>
    <w:rsid w:val="00490258"/>
    <w:rsid w:val="004E1CE9"/>
    <w:rsid w:val="00535315"/>
    <w:rsid w:val="00562C78"/>
    <w:rsid w:val="00575AD7"/>
    <w:rsid w:val="0058043B"/>
    <w:rsid w:val="005821BE"/>
    <w:rsid w:val="005877D6"/>
    <w:rsid w:val="005C6AF2"/>
    <w:rsid w:val="0063721E"/>
    <w:rsid w:val="006430B9"/>
    <w:rsid w:val="006434D1"/>
    <w:rsid w:val="0065469C"/>
    <w:rsid w:val="00710624"/>
    <w:rsid w:val="007444A3"/>
    <w:rsid w:val="007906BE"/>
    <w:rsid w:val="00792B50"/>
    <w:rsid w:val="007F5272"/>
    <w:rsid w:val="008120DC"/>
    <w:rsid w:val="008435B8"/>
    <w:rsid w:val="00881002"/>
    <w:rsid w:val="0089403C"/>
    <w:rsid w:val="008D2DE2"/>
    <w:rsid w:val="0094114D"/>
    <w:rsid w:val="009560AD"/>
    <w:rsid w:val="00983B3D"/>
    <w:rsid w:val="00990431"/>
    <w:rsid w:val="00A01F03"/>
    <w:rsid w:val="00A04AC4"/>
    <w:rsid w:val="00A67ACC"/>
    <w:rsid w:val="00A71DC5"/>
    <w:rsid w:val="00AB6CF5"/>
    <w:rsid w:val="00AE0066"/>
    <w:rsid w:val="00AE73BC"/>
    <w:rsid w:val="00AF4A6B"/>
    <w:rsid w:val="00B611EE"/>
    <w:rsid w:val="00B7511C"/>
    <w:rsid w:val="00B95840"/>
    <w:rsid w:val="00BB2C8F"/>
    <w:rsid w:val="00BE4D9A"/>
    <w:rsid w:val="00C4256A"/>
    <w:rsid w:val="00C44C9F"/>
    <w:rsid w:val="00C65CC6"/>
    <w:rsid w:val="00CD3913"/>
    <w:rsid w:val="00CD4474"/>
    <w:rsid w:val="00CE08F2"/>
    <w:rsid w:val="00CE285F"/>
    <w:rsid w:val="00CF0038"/>
    <w:rsid w:val="00D110D2"/>
    <w:rsid w:val="00D2393D"/>
    <w:rsid w:val="00D477D0"/>
    <w:rsid w:val="00D958B7"/>
    <w:rsid w:val="00DC412C"/>
    <w:rsid w:val="00DD1949"/>
    <w:rsid w:val="00DF335F"/>
    <w:rsid w:val="00DF6D01"/>
    <w:rsid w:val="00E045D9"/>
    <w:rsid w:val="00E04BA4"/>
    <w:rsid w:val="00E625EF"/>
    <w:rsid w:val="00E906AE"/>
    <w:rsid w:val="00E95D72"/>
    <w:rsid w:val="00EB24AA"/>
    <w:rsid w:val="00ED038D"/>
    <w:rsid w:val="00EF402C"/>
    <w:rsid w:val="00EF5061"/>
    <w:rsid w:val="00F2122E"/>
    <w:rsid w:val="00F83981"/>
    <w:rsid w:val="00FB24D0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19DE4A"/>
  <w15:docId w15:val="{AB647B5C-409A-47F6-A0A9-12794340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0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5DA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7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5D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C9833-05AF-4E30-B432-8FE17AE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 SASAKI</dc:creator>
  <cp:lastModifiedBy>佐々木 豊</cp:lastModifiedBy>
  <cp:revision>7</cp:revision>
  <cp:lastPrinted>2017-10-14T05:07:00Z</cp:lastPrinted>
  <dcterms:created xsi:type="dcterms:W3CDTF">2017-10-02T08:31:00Z</dcterms:created>
  <dcterms:modified xsi:type="dcterms:W3CDTF">2017-10-14T07:05:00Z</dcterms:modified>
</cp:coreProperties>
</file>